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《山东教育报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中学生英语版》第九届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英语技能大赛（口语视频）获奖名单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七年级一等奖学生获奖名单：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刘依晨 曹雅琪 杨晓荷 王时 任婵玉 袁依晨 赵思淇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孔德同 丛雅琳 李政洁 宋心悦 付文静 赵子浩 焦雨萌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荆睿珩 王浩宇 申相鑫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七年级指导教师获奖名单：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杨海霞 刘珊 冯勇强 左银霞 李蕾 陈孝伟 陈静 徐基利 纪盈盈 李慧芳 王为华 王小兰 吕德强 孔秋菊 高树平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张焕伟 刘艳艳 刘凤娟 贾雪栋 李洁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八年级一等奖学生获奖名单：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陈冠宇 程燕瑾 杜宝玥 段崇震 范瑞林 耿嘉一 关凯一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韩知润 姜云娇 蒋明轩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李冬辰 李明轩 李奕泽 李雨竹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刘淏琪 刘若菡 刘华珊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马明旭 马雨洁 马玉卫 倪婉馨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牛思危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亓瑞林 史明宇 苏建宁 苏文浩 唐一鸣 汪欣奕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汪子涵 王海瑞 王浩鉴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吴东辉 杨梦如 张 琪 张家鸣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张伟豪 张向阳 张钰雪 赵瑞欣 朱丛玉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八年级指导教师获奖名单：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毕锦华 程敏 程秀梅 董宜波 房静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高树平 韩娟 孔凡勇 孔秋华 李俊 李丽萍 李丽萍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刘志强 栾义珍 马光增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亓国华 亓圣华 任鑫萍 盛广田 苏艳丽 孙凯 王蕾 王聪敏 王加学 魏文雯 肖娇 杨凤琴 杨睿 张焕伟 张晓莹 张秀萍 宗传梅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九年级一等奖学生获奖名单：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李馥羽</w:t>
      </w:r>
      <w:r>
        <w:rPr>
          <w:rFonts w:hint="eastAsia"/>
          <w:sz w:val="32"/>
          <w:szCs w:val="32"/>
          <w:lang w:val="en-US" w:eastAsia="zh-CN"/>
        </w:rPr>
        <w:t xml:space="preserve"> 张梓淇 孙晓颖 齐永祥 刘畅 孙宗翰 姜琪 孙佳旺 相云杰 </w:t>
      </w:r>
      <w:r>
        <w:rPr>
          <w:rFonts w:hint="default"/>
          <w:sz w:val="32"/>
          <w:szCs w:val="32"/>
          <w:lang w:val="en-US" w:eastAsia="zh-CN"/>
        </w:rPr>
        <w:t>张恩哲</w:t>
      </w:r>
      <w:r>
        <w:rPr>
          <w:rFonts w:hint="eastAsia"/>
          <w:sz w:val="32"/>
          <w:szCs w:val="32"/>
          <w:lang w:val="en-US" w:eastAsia="zh-CN"/>
        </w:rPr>
        <w:t xml:space="preserve"> 孟繁强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九年级指导教师获奖名单：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樊赛男 王宁 张忠娇 杨花 张瑞华 刘春晓 徐效玲 刘凤英 刘启芝 郑方华 亓圣华 王加学 李艳华 傅海燕 柴智群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魏茂伟 张娟娟 马美玲 鹿红岩 刘志刚 刘宏丽 吴秀丽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刘金 齐荣芝 刘彩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112F4"/>
    <w:rsid w:val="131112F4"/>
    <w:rsid w:val="713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2022-01-11T01:35:00Z</dcterms:created>
  <dc:creator>pc</dc:creator>
  <cp:lastModifiedBy>pc</cp:lastModifiedBy>
  <dcterms:modified xsi:type="dcterms:W3CDTF">2022-01-11T02:37:25Z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596D655D2448457A9D6343A5BC540BE3</vt:lpwstr>
  </property>
</Properties>
</file>